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B72" w:rsidRDefault="00733B72"/>
    <w:p w:rsidR="00733B72" w:rsidRDefault="006A119B">
      <w:pPr>
        <w:jc w:val="center"/>
      </w:pPr>
      <w:r>
        <w:rPr>
          <w:b/>
          <w:bCs/>
          <w:sz w:val="32"/>
          <w:szCs w:val="32"/>
        </w:rPr>
        <w:t>Smlouva o převodu družstevního podílu v bytovém družstvu</w:t>
      </w:r>
    </w:p>
    <w:p w:rsidR="00733B72" w:rsidRDefault="006A119B">
      <w:pPr>
        <w:jc w:val="center"/>
      </w:pPr>
      <w:r>
        <w:t>uzavřená dle ust. § 736 zákona č. 90/2012 Sb., o obchodních korporacích, v platném znění,</w:t>
      </w:r>
    </w:p>
    <w:p w:rsidR="00733B72" w:rsidRDefault="006A119B">
      <w:pPr>
        <w:jc w:val="center"/>
      </w:pPr>
      <w:r>
        <w:t>uzavřená mezi níže uvedenými účastníky</w:t>
      </w:r>
    </w:p>
    <w:p w:rsidR="00733B72" w:rsidRDefault="00733B72">
      <w:pPr>
        <w:jc w:val="center"/>
      </w:pPr>
    </w:p>
    <w:p w:rsidR="00733B72" w:rsidRDefault="00733B72"/>
    <w:p w:rsidR="00733B72" w:rsidRDefault="006A119B">
      <w:r>
        <w:rPr>
          <w:b/>
          <w:bCs/>
        </w:rPr>
        <w:t>1.</w:t>
      </w:r>
      <w:r>
        <w:rPr>
          <w:b/>
          <w:bCs/>
        </w:rPr>
        <w:tab/>
        <w:t xml:space="preserve">...................................., r. </w:t>
      </w:r>
      <w:proofErr w:type="gramStart"/>
      <w:r>
        <w:rPr>
          <w:b/>
          <w:bCs/>
        </w:rPr>
        <w:t>č. ...................../..............</w:t>
      </w:r>
      <w:proofErr w:type="gramEnd"/>
    </w:p>
    <w:p w:rsidR="00733B72" w:rsidRDefault="006A119B">
      <w:r>
        <w:tab/>
      </w:r>
      <w:proofErr w:type="gramStart"/>
      <w:r>
        <w:t>bytem ......................................................................</w:t>
      </w:r>
      <w:proofErr w:type="gramEnd"/>
    </w:p>
    <w:p w:rsidR="00733B72" w:rsidRDefault="00733B72"/>
    <w:p w:rsidR="00733B72" w:rsidRDefault="006A119B">
      <w:r>
        <w:tab/>
        <w:t xml:space="preserve">na straně jedné jako </w:t>
      </w:r>
      <w:r>
        <w:rPr>
          <w:i/>
          <w:iCs/>
        </w:rPr>
        <w:t>„převodce“</w:t>
      </w:r>
    </w:p>
    <w:p w:rsidR="00733B72" w:rsidRDefault="00733B72"/>
    <w:p w:rsidR="00733B72" w:rsidRDefault="006A119B">
      <w:pPr>
        <w:jc w:val="center"/>
      </w:pPr>
      <w:r>
        <w:t>a</w:t>
      </w:r>
    </w:p>
    <w:p w:rsidR="00733B72" w:rsidRDefault="00733B72"/>
    <w:p w:rsidR="00733B72" w:rsidRDefault="006A119B">
      <w:r>
        <w:rPr>
          <w:b/>
          <w:bCs/>
        </w:rPr>
        <w:t>2.</w:t>
      </w:r>
      <w:r>
        <w:rPr>
          <w:b/>
          <w:bCs/>
        </w:rPr>
        <w:tab/>
        <w:t xml:space="preserve">...................................., r. </w:t>
      </w:r>
      <w:proofErr w:type="gramStart"/>
      <w:r>
        <w:rPr>
          <w:b/>
          <w:bCs/>
        </w:rPr>
        <w:t>č. ...................../..............</w:t>
      </w:r>
      <w:proofErr w:type="gramEnd"/>
    </w:p>
    <w:p w:rsidR="00733B72" w:rsidRDefault="006A119B">
      <w:r>
        <w:tab/>
      </w:r>
      <w:proofErr w:type="gramStart"/>
      <w:r>
        <w:t>bytem ......................................................................</w:t>
      </w:r>
      <w:proofErr w:type="gramEnd"/>
    </w:p>
    <w:p w:rsidR="00733B72" w:rsidRDefault="00733B72"/>
    <w:p w:rsidR="00733B72" w:rsidRDefault="006A119B">
      <w:r>
        <w:tab/>
        <w:t xml:space="preserve">na straně jedné jako </w:t>
      </w:r>
      <w:r>
        <w:rPr>
          <w:i/>
          <w:iCs/>
        </w:rPr>
        <w:t>„nabyvatel“</w:t>
      </w:r>
    </w:p>
    <w:p w:rsidR="00733B72" w:rsidRDefault="00733B72"/>
    <w:p w:rsidR="00733B72" w:rsidRDefault="006A119B">
      <w:r>
        <w:tab/>
        <w:t xml:space="preserve">společně také jako </w:t>
      </w:r>
      <w:r>
        <w:rPr>
          <w:i/>
          <w:iCs/>
        </w:rPr>
        <w:t xml:space="preserve">„smluvní strany“ </w:t>
      </w:r>
      <w:r>
        <w:t xml:space="preserve">nebo </w:t>
      </w:r>
      <w:r>
        <w:rPr>
          <w:i/>
          <w:iCs/>
        </w:rPr>
        <w:t>„účastníci smlouvy“</w:t>
      </w:r>
    </w:p>
    <w:p w:rsidR="00733B72" w:rsidRDefault="00733B72"/>
    <w:p w:rsidR="00733B72" w:rsidRDefault="00733B72"/>
    <w:p w:rsidR="00733B72" w:rsidRDefault="00733B72"/>
    <w:p w:rsidR="00733B72" w:rsidRDefault="006A119B">
      <w:pPr>
        <w:jc w:val="center"/>
      </w:pPr>
      <w:r>
        <w:rPr>
          <w:b/>
          <w:bCs/>
        </w:rPr>
        <w:t>Článek 1.</w:t>
      </w:r>
    </w:p>
    <w:p w:rsidR="00733B72" w:rsidRDefault="00733B72"/>
    <w:p w:rsidR="00733B72" w:rsidRDefault="006A119B">
      <w:pPr>
        <w:jc w:val="both"/>
      </w:pPr>
      <w:proofErr w:type="gramStart"/>
      <w:r>
        <w:t>1.1</w:t>
      </w:r>
      <w:proofErr w:type="gramEnd"/>
      <w:r>
        <w:t>.</w:t>
      </w:r>
      <w:r>
        <w:tab/>
        <w:t>Převodce prohlašuje, že je členem bytového družstva .............................. (</w:t>
      </w:r>
      <w:r>
        <w:rPr>
          <w:i/>
          <w:iCs/>
        </w:rPr>
        <w:t>název</w:t>
      </w:r>
      <w:r>
        <w:t xml:space="preserve">), IČ .............................., se sídlem .............................., které je zapsáno ve veřejném rejstříku vedeném .............................. soudem v .............................., v oddíle Dr, vložka … (dále jen </w:t>
      </w:r>
      <w:r>
        <w:rPr>
          <w:i/>
          <w:iCs/>
        </w:rPr>
        <w:t>„družstvo“</w:t>
      </w:r>
      <w:r>
        <w:t xml:space="preserve">). </w:t>
      </w:r>
    </w:p>
    <w:p w:rsidR="00733B72" w:rsidRDefault="00733B72"/>
    <w:p w:rsidR="00733B72" w:rsidRDefault="006A119B">
      <w:pPr>
        <w:jc w:val="both"/>
      </w:pPr>
      <w:proofErr w:type="gramStart"/>
      <w:r>
        <w:t>1.2</w:t>
      </w:r>
      <w:proofErr w:type="gramEnd"/>
      <w:r>
        <w:t>.</w:t>
      </w:r>
      <w:r>
        <w:tab/>
        <w:t xml:space="preserve">Družstevní podíl, který je předmětem této smlouvy, představuje účast převodce v družstvu    a jeho majetková i nemajetková práva a povinnosti plynoucí z této účasti (dále jen </w:t>
      </w:r>
      <w:r>
        <w:rPr>
          <w:i/>
          <w:iCs/>
        </w:rPr>
        <w:t>„družstevní podíl“</w:t>
      </w:r>
      <w:r>
        <w:t>); obsah těchto práv a povinností je blíže vymezen ve stanovách družstva.</w:t>
      </w:r>
    </w:p>
    <w:p w:rsidR="00733B72" w:rsidRDefault="00733B72"/>
    <w:p w:rsidR="00733B72" w:rsidRDefault="006A119B">
      <w:pPr>
        <w:jc w:val="both"/>
      </w:pPr>
      <w:proofErr w:type="gramStart"/>
      <w:r>
        <w:t>1.3</w:t>
      </w:r>
      <w:proofErr w:type="gramEnd"/>
      <w:r>
        <w:t>.</w:t>
      </w:r>
      <w:r>
        <w:tab/>
        <w:t xml:space="preserve">S družstevním podílem, který je předmětem této smlouvy, je spojeno právo užívat družstevní byt č. … o velikosti … + … situovaný v …. nadzemním podlaží domu č. p. …, v ulici .............................. v .............................. (dále jen </w:t>
      </w:r>
      <w:r>
        <w:rPr>
          <w:i/>
          <w:iCs/>
        </w:rPr>
        <w:t>„družstevní byt“</w:t>
      </w:r>
      <w:r>
        <w:t xml:space="preserve">); k družstevnímu bytu náleží sklep č. … nacházející </w:t>
      </w:r>
      <w:proofErr w:type="gramStart"/>
      <w:r>
        <w:t>se v .............................. domu</w:t>
      </w:r>
      <w:proofErr w:type="gramEnd"/>
      <w:r>
        <w:t xml:space="preserve"> č. p. …, v ulici .............................. v .............................. a komora č. … nacházející se v .............................. domu č. p. …,                    v ulici .............................. v ............................... </w:t>
      </w:r>
    </w:p>
    <w:p w:rsidR="00733B72" w:rsidRDefault="00733B72"/>
    <w:p w:rsidR="00733B72" w:rsidRDefault="006A119B">
      <w:pPr>
        <w:jc w:val="both"/>
      </w:pPr>
      <w:proofErr w:type="gramStart"/>
      <w:r>
        <w:t>1.4</w:t>
      </w:r>
      <w:proofErr w:type="gramEnd"/>
      <w:r>
        <w:t>.</w:t>
      </w:r>
      <w:r>
        <w:tab/>
        <w:t xml:space="preserve">Byt je bytem družstevním ve smyslu ust. § 729 zákona č. 90/2012 Sb., o obchodních korporacích, v platném znění, tj. nachází se v budově ve vlastnictví nebo spoluvlastnictví </w:t>
      </w:r>
      <w:proofErr w:type="gramStart"/>
      <w:r>
        <w:t>družstva  a družstvo</w:t>
      </w:r>
      <w:proofErr w:type="gramEnd"/>
      <w:r>
        <w:t xml:space="preserve"> jej poskytuje do nájmu členovi, který se sám nebo jeho právní předchůdce na jeho pořízení podílel členským vkladem.</w:t>
      </w:r>
    </w:p>
    <w:p w:rsidR="00733B72" w:rsidRDefault="00733B72"/>
    <w:p w:rsidR="00733B72" w:rsidRDefault="006A119B">
      <w:pPr>
        <w:jc w:val="both"/>
      </w:pPr>
      <w:proofErr w:type="gramStart"/>
      <w:r>
        <w:t>1.5</w:t>
      </w:r>
      <w:proofErr w:type="gramEnd"/>
      <w:r>
        <w:t>.</w:t>
      </w:r>
      <w:r>
        <w:tab/>
        <w:t>Převodce dále prohlašuje, že splatil základní členský vklad ve výši …,- Kč a dále prohlašuje, že splatil další členský vklad ve výši …,- Kč, kterým se převodce podílí na pořízení bytového domu v majetku družstva, ve kterém se družstevní byt nachází, včetně jeho technického zhodnocení,         a tedy i na pořízení předmětného družstevního bytu včetně technického zhodnocení, a na pořízení pozemku příslušejícího k bytovému domu.</w:t>
      </w:r>
    </w:p>
    <w:p w:rsidR="00733B72" w:rsidRDefault="00733B72"/>
    <w:p w:rsidR="00733B72" w:rsidRDefault="00733B72"/>
    <w:p w:rsidR="00733B72" w:rsidRDefault="00733B72"/>
    <w:p w:rsidR="00733B72" w:rsidRDefault="00733B72"/>
    <w:p w:rsidR="00733B72" w:rsidRDefault="006A119B">
      <w:pPr>
        <w:jc w:val="center"/>
      </w:pPr>
      <w:r>
        <w:rPr>
          <w:b/>
          <w:bCs/>
        </w:rPr>
        <w:t>Článek 2.</w:t>
      </w:r>
    </w:p>
    <w:p w:rsidR="00733B72" w:rsidRDefault="00733B72"/>
    <w:p w:rsidR="00733B72" w:rsidRDefault="006A119B">
      <w:pPr>
        <w:jc w:val="both"/>
      </w:pPr>
      <w:proofErr w:type="gramStart"/>
      <w:r>
        <w:t>2.1</w:t>
      </w:r>
      <w:proofErr w:type="gramEnd"/>
      <w:r>
        <w:t>.</w:t>
      </w:r>
      <w:r>
        <w:tab/>
        <w:t>Převodce touto smlouvou převádí družstevní podíl specifikovaný v článku 1. této smlouvy na nabyvatele a nabyvatel družstevní podíl přijímá do svého výlučného vlastnictví.</w:t>
      </w:r>
    </w:p>
    <w:p w:rsidR="00733B72" w:rsidRDefault="00733B72"/>
    <w:p w:rsidR="00733B72" w:rsidRDefault="006A119B">
      <w:pPr>
        <w:jc w:val="both"/>
      </w:pPr>
      <w:proofErr w:type="gramStart"/>
      <w:r>
        <w:t>2.2</w:t>
      </w:r>
      <w:proofErr w:type="gramEnd"/>
      <w:r>
        <w:t>.</w:t>
      </w:r>
      <w:r>
        <w:tab/>
        <w:t xml:space="preserve">Převodem družstevního podílu zaniká členství převodce v družstvu a členem družstva se stává nabyvatel. </w:t>
      </w:r>
    </w:p>
    <w:p w:rsidR="00733B72" w:rsidRDefault="00733B72"/>
    <w:p w:rsidR="00733B72" w:rsidRDefault="006A119B">
      <w:pPr>
        <w:jc w:val="both"/>
      </w:pPr>
      <w:proofErr w:type="gramStart"/>
      <w:r>
        <w:t>2.3</w:t>
      </w:r>
      <w:proofErr w:type="gramEnd"/>
      <w:r>
        <w:t>.</w:t>
      </w:r>
      <w:r>
        <w:tab/>
        <w:t xml:space="preserve">Účinností převodu družstevního podílu dochází k převodu nájmu družstevního bytu včetně všech práv a povinností s tím spojených na nabyvatele, a to včetně dluhů převodce vůči družstvu     a dluhů družstva vůči převodci, které souvisejí s pořízením nebo s užíváním družstevního bytu za podmínek určených stanovami družstva. </w:t>
      </w:r>
      <w:r w:rsidR="0008597F">
        <w:t>Převodce je povinen nabyvateli předat originál platné nájemní smlouvy, nedohodnou-li se strany jinak.</w:t>
      </w:r>
      <w:bookmarkStart w:id="0" w:name="_GoBack"/>
      <w:bookmarkEnd w:id="0"/>
    </w:p>
    <w:p w:rsidR="00733B72" w:rsidRDefault="00733B72"/>
    <w:p w:rsidR="00733B72" w:rsidRDefault="006A119B">
      <w:proofErr w:type="gramStart"/>
      <w:r>
        <w:t>2.4</w:t>
      </w:r>
      <w:proofErr w:type="gramEnd"/>
      <w:r>
        <w:t>.</w:t>
      </w:r>
      <w:r>
        <w:tab/>
        <w:t>Převodce ručí za dluhy, které jsou s družstevním podílem spojeny.</w:t>
      </w:r>
    </w:p>
    <w:p w:rsidR="00733B72" w:rsidRDefault="00733B72"/>
    <w:p w:rsidR="00733B72" w:rsidRDefault="006A119B">
      <w:proofErr w:type="gramStart"/>
      <w:r>
        <w:t>2.5</w:t>
      </w:r>
      <w:proofErr w:type="gramEnd"/>
      <w:r>
        <w:t>.</w:t>
      </w:r>
      <w:r>
        <w:tab/>
        <w:t>Převodce prohlašuje, že:</w:t>
      </w:r>
    </w:p>
    <w:p w:rsidR="00733B72" w:rsidRDefault="00733B72"/>
    <w:p w:rsidR="00733B72" w:rsidRDefault="006A119B">
      <w:r>
        <w:t>a) převáděný družstevní podíl není zatížen žádnými právy třetích osob (např. zástavním právem),</w:t>
      </w:r>
    </w:p>
    <w:p w:rsidR="00733B72" w:rsidRDefault="00733B72"/>
    <w:p w:rsidR="00733B72" w:rsidRDefault="006A119B">
      <w:pPr>
        <w:jc w:val="both"/>
      </w:pPr>
      <w:r>
        <w:t>b) trvá jeho členství v družstvu, z družstva nevystoupil, nebyl vyloučen ani neuzavřel dohodu o zániku členství, ani mu není známo, že by jeho členství mělo skončit z těchto nebo jiných důvodů uvedených v ust. § 610 zákona č. 90/2012 Sb., o obchodních korporacích, v platném znění, např. prohlášením konkurzu na majetek převodce, zamítnutím insolvenčního návrhu pro nedostatek majetku, v důsledku výkonu rozhodnutí nebo exekuce postihujícími družstevní podíl apod.</w:t>
      </w:r>
    </w:p>
    <w:p w:rsidR="00733B72" w:rsidRDefault="00733B72"/>
    <w:p w:rsidR="00733B72" w:rsidRDefault="006A119B">
      <w:proofErr w:type="gramStart"/>
      <w:r>
        <w:t>2.6</w:t>
      </w:r>
      <w:proofErr w:type="gramEnd"/>
      <w:r>
        <w:t>.</w:t>
      </w:r>
      <w:r>
        <w:tab/>
        <w:t>Nabyvatel prohlašuje, že:</w:t>
      </w:r>
    </w:p>
    <w:p w:rsidR="00733B72" w:rsidRDefault="00733B72"/>
    <w:p w:rsidR="00733B72" w:rsidRDefault="006A119B">
      <w:r>
        <w:t>a) splňuje podmínky členství určené stanovami družstva,</w:t>
      </w:r>
    </w:p>
    <w:p w:rsidR="00733B72" w:rsidRDefault="006A119B">
      <w:pPr>
        <w:jc w:val="both"/>
      </w:pPr>
      <w:r>
        <w:t>b) byl seznámen se stanovami družstva, usneseními členských schůzí, jakož i dalšími vnitřními předpisy družstva,</w:t>
      </w:r>
    </w:p>
    <w:p w:rsidR="00733B72" w:rsidRDefault="006A119B">
      <w:pPr>
        <w:jc w:val="both"/>
      </w:pPr>
      <w:r>
        <w:t>c) ke stanovám družstva přistupuje a zavazuje se, že se těmito stanovami, jakož i veškerými jejich pozdějšími změnami bude řídit po celou dobu trvání jeho členství v družstvu.</w:t>
      </w:r>
    </w:p>
    <w:p w:rsidR="00733B72" w:rsidRDefault="00733B72"/>
    <w:p w:rsidR="00733B72" w:rsidRDefault="006A119B">
      <w:pPr>
        <w:jc w:val="both"/>
      </w:pPr>
      <w:proofErr w:type="gramStart"/>
      <w:r>
        <w:t>2.7</w:t>
      </w:r>
      <w:proofErr w:type="gramEnd"/>
      <w:r>
        <w:t>.</w:t>
      </w:r>
      <w:r>
        <w:tab/>
        <w:t>Nabyvatel dále prohlašuje, že družstevní podíl přijímá včetně veškerých práv a povinností    s tím spojených a bere na vědomí, že na jeho osobu přecházejí veškeré dluhy převodce vůči družstvu související s užíváním družstevního bytu.</w:t>
      </w:r>
    </w:p>
    <w:p w:rsidR="00733B72" w:rsidRDefault="00733B72"/>
    <w:p w:rsidR="00733B72" w:rsidRDefault="006A119B">
      <w:pPr>
        <w:jc w:val="both"/>
      </w:pPr>
      <w:proofErr w:type="gramStart"/>
      <w:r>
        <w:t>2.8</w:t>
      </w:r>
      <w:proofErr w:type="gramEnd"/>
      <w:r>
        <w:t>.</w:t>
      </w:r>
      <w:r>
        <w:tab/>
        <w:t xml:space="preserve">Práva a povinnosti člena družstva spojená s užíváním družstevního bytu jsou upravena ve stanovách družstva a v nájemní smlouvě uzavřené mezi družstvem a nabyvatelem. </w:t>
      </w:r>
    </w:p>
    <w:p w:rsidR="00733B72" w:rsidRDefault="00733B72"/>
    <w:p w:rsidR="00733B72" w:rsidRDefault="00733B72"/>
    <w:p w:rsidR="00733B72" w:rsidRDefault="006A119B">
      <w:pPr>
        <w:jc w:val="center"/>
      </w:pPr>
      <w:r>
        <w:rPr>
          <w:b/>
          <w:bCs/>
        </w:rPr>
        <w:t>Článek 3.</w:t>
      </w:r>
    </w:p>
    <w:p w:rsidR="00733B72" w:rsidRDefault="00733B72"/>
    <w:p w:rsidR="00733B72" w:rsidRDefault="006A119B">
      <w:pPr>
        <w:jc w:val="both"/>
      </w:pPr>
      <w:proofErr w:type="gramStart"/>
      <w:r>
        <w:t>3.1</w:t>
      </w:r>
      <w:proofErr w:type="gramEnd"/>
      <w:r>
        <w:t>.</w:t>
      </w:r>
      <w:r>
        <w:tab/>
        <w:t xml:space="preserve">Smluvní strany se dohodly, že převod družstevního podílu specifikovaného v článku 1. této smlouvy se sjednává jako úplatný s tím, že výše úplaty činí částku ve výši </w:t>
      </w:r>
      <w:r>
        <w:rPr>
          <w:b/>
          <w:bCs/>
        </w:rPr>
        <w:t>…,- Kč (slovy: ............................... korun českých)</w:t>
      </w:r>
      <w:r>
        <w:t>.</w:t>
      </w:r>
    </w:p>
    <w:p w:rsidR="00733B72" w:rsidRDefault="00733B72"/>
    <w:p w:rsidR="00733B72" w:rsidRDefault="006A119B">
      <w:pPr>
        <w:jc w:val="both"/>
      </w:pPr>
      <w:proofErr w:type="gramStart"/>
      <w:r>
        <w:t>3.2</w:t>
      </w:r>
      <w:proofErr w:type="gramEnd"/>
      <w:r>
        <w:t>.</w:t>
      </w:r>
      <w:r>
        <w:tab/>
        <w:t>Úplata ve výši …,- Kč byla uhrazena v hotovosti k rukám převodce, a to při podpisu této smlouvy; převodce svým podpisem stvrzuje převzetí úplaty ve výši …,- Kč.</w:t>
      </w:r>
    </w:p>
    <w:p w:rsidR="00733B72" w:rsidRDefault="00733B72"/>
    <w:p w:rsidR="00733B72" w:rsidRDefault="00733B72">
      <w:pPr>
        <w:rPr>
          <w:b/>
          <w:bCs/>
        </w:rPr>
      </w:pPr>
    </w:p>
    <w:p w:rsidR="00733B72" w:rsidRDefault="00733B72">
      <w:pPr>
        <w:rPr>
          <w:b/>
          <w:bCs/>
        </w:rPr>
      </w:pPr>
    </w:p>
    <w:p w:rsidR="00733B72" w:rsidRDefault="006A119B">
      <w:pPr>
        <w:jc w:val="center"/>
      </w:pPr>
      <w:r>
        <w:rPr>
          <w:b/>
          <w:bCs/>
        </w:rPr>
        <w:t>Článek 4.</w:t>
      </w:r>
    </w:p>
    <w:p w:rsidR="00733B72" w:rsidRDefault="00733B72"/>
    <w:p w:rsidR="00733B72" w:rsidRDefault="006A119B">
      <w:pPr>
        <w:jc w:val="both"/>
      </w:pPr>
      <w:proofErr w:type="gramStart"/>
      <w:r>
        <w:t>4.1</w:t>
      </w:r>
      <w:proofErr w:type="gramEnd"/>
      <w:r>
        <w:t>.</w:t>
      </w:r>
      <w:r>
        <w:tab/>
        <w:t xml:space="preserve">Tato smlouva se vyhotovuje ve třech (3) stejnopisech, </w:t>
      </w:r>
      <w:r>
        <w:rPr>
          <w:rFonts w:eastAsia="Times New Roman" w:cs="Times New Roman"/>
          <w:szCs w:val="20"/>
          <w:lang w:eastAsia="ar-SA" w:bidi="ar-SA"/>
        </w:rPr>
        <w:t>každý účastník potvrzuje převzetí jednoho (1) vyhotovení s tím, že jedno (1) vyhotovení bude předloženo družstvu.</w:t>
      </w:r>
    </w:p>
    <w:p w:rsidR="00733B72" w:rsidRDefault="00733B72"/>
    <w:p w:rsidR="00733B72" w:rsidRDefault="006A119B">
      <w:pPr>
        <w:jc w:val="both"/>
      </w:pPr>
      <w:proofErr w:type="gramStart"/>
      <w:r>
        <w:t>4.2</w:t>
      </w:r>
      <w:proofErr w:type="gramEnd"/>
      <w:r>
        <w:t>.</w:t>
      </w:r>
      <w:r>
        <w:tab/>
        <w:t xml:space="preserve">Tato smlouva nabývá účinnosti dnem, kdy je podepsána oběma smluvními stranami; právní účinky převodu družstevního podílu nastávají vůči družstvu dnem doručení této smlouvy družstvu, ledaže jsou touto smlouvou sjednány účinky pozdější; tytéž účinky jako doručení této smlouvy má doručení prohlášení převodce a nabyvatele o uzavření této smlouvy. </w:t>
      </w:r>
    </w:p>
    <w:p w:rsidR="00733B72" w:rsidRDefault="00733B72"/>
    <w:p w:rsidR="00733B72" w:rsidRDefault="006A119B">
      <w:pPr>
        <w:jc w:val="both"/>
      </w:pPr>
      <w:proofErr w:type="gramStart"/>
      <w:r>
        <w:t>4.3</w:t>
      </w:r>
      <w:proofErr w:type="gramEnd"/>
      <w:r>
        <w:t>.</w:t>
      </w:r>
      <w:r>
        <w:tab/>
        <w:t>Dnem, kdy bude předložena tato smlouva družstvu nebo bude družstvu doručeno prohlášení převodce a nabyvatele o převodu družstevního podílu, předá převodce byt nabyvateli tak, aby jej nabyvatel mohl nerušeně užívat.</w:t>
      </w:r>
    </w:p>
    <w:p w:rsidR="00733B72" w:rsidRDefault="00733B72"/>
    <w:p w:rsidR="00733B72" w:rsidRDefault="006A119B">
      <w:pPr>
        <w:jc w:val="both"/>
      </w:pPr>
      <w:proofErr w:type="gramStart"/>
      <w:r>
        <w:t>4.4</w:t>
      </w:r>
      <w:proofErr w:type="gramEnd"/>
      <w:r>
        <w:t>.</w:t>
      </w:r>
      <w:r>
        <w:tab/>
        <w:t>Tato smlouva může být měněna nebo doplňována pouze písemnými vzestupně číslovanými dodatky oboustranně odsouhlasenými a podepsanými smluvními stranami.</w:t>
      </w:r>
    </w:p>
    <w:p w:rsidR="00733B72" w:rsidRDefault="00733B72">
      <w:pPr>
        <w:jc w:val="both"/>
      </w:pPr>
    </w:p>
    <w:p w:rsidR="00733B72" w:rsidRDefault="006A119B">
      <w:pPr>
        <w:jc w:val="both"/>
        <w:rPr>
          <w:rFonts w:eastAsia="Times New Roman" w:cs="Times New Roman"/>
          <w:szCs w:val="20"/>
          <w:lang w:eastAsia="ar-SA" w:bidi="ar-SA"/>
        </w:rPr>
      </w:pPr>
      <w:proofErr w:type="gramStart"/>
      <w:r>
        <w:rPr>
          <w:rFonts w:eastAsia="Times New Roman" w:cs="Times New Roman"/>
          <w:szCs w:val="20"/>
          <w:lang w:eastAsia="ar-SA" w:bidi="ar-SA"/>
        </w:rPr>
        <w:t>4.5</w:t>
      </w:r>
      <w:proofErr w:type="gramEnd"/>
      <w:r>
        <w:rPr>
          <w:rFonts w:eastAsia="Times New Roman" w:cs="Times New Roman"/>
          <w:szCs w:val="20"/>
          <w:lang w:eastAsia="ar-SA" w:bidi="ar-SA"/>
        </w:rPr>
        <w:t>.</w:t>
      </w:r>
      <w:r>
        <w:rPr>
          <w:rFonts w:eastAsia="Times New Roman" w:cs="Times New Roman"/>
          <w:szCs w:val="20"/>
          <w:lang w:eastAsia="ar-SA" w:bidi="ar-SA"/>
        </w:rPr>
        <w:tab/>
        <w:t xml:space="preserve">Vztahy mezi účastníky se řídí zákonem č. 89/2012 Sb., občanský zákoník, v platném znění, </w:t>
      </w:r>
      <w:r>
        <w:rPr>
          <w:rFonts w:eastAsia="Times New Roman" w:cs="Times New Roman"/>
          <w:lang w:eastAsia="ar-SA" w:bidi="ar-SA"/>
        </w:rPr>
        <w:t>zákonem č. 90/2012 Sb., o obchodních korporacích, v platném znění</w:t>
      </w:r>
      <w:r>
        <w:rPr>
          <w:rFonts w:eastAsia="Times New Roman" w:cs="Times New Roman"/>
          <w:szCs w:val="20"/>
          <w:lang w:eastAsia="ar-SA" w:bidi="ar-SA"/>
        </w:rPr>
        <w:t xml:space="preserve"> a obecně závaznými právními předpisy, které s nimi souvisí</w:t>
      </w:r>
      <w:r>
        <w:rPr>
          <w:rFonts w:eastAsia="Times New Roman" w:cs="Times New Roman"/>
          <w:lang w:eastAsia="ar-SA" w:bidi="ar-SA"/>
        </w:rPr>
        <w:t>.</w:t>
      </w:r>
    </w:p>
    <w:p w:rsidR="00733B72" w:rsidRDefault="00733B72">
      <w:pPr>
        <w:jc w:val="both"/>
        <w:rPr>
          <w:rFonts w:eastAsia="Times New Roman" w:cs="Times New Roman"/>
          <w:szCs w:val="20"/>
          <w:lang w:eastAsia="ar-SA" w:bidi="ar-SA"/>
        </w:rPr>
      </w:pPr>
    </w:p>
    <w:p w:rsidR="00733B72" w:rsidRDefault="006A119B">
      <w:pPr>
        <w:jc w:val="both"/>
      </w:pPr>
      <w:proofErr w:type="gramStart"/>
      <w:r>
        <w:rPr>
          <w:rFonts w:eastAsia="Times New Roman" w:cs="Times New Roman"/>
          <w:szCs w:val="20"/>
          <w:lang w:eastAsia="ar-SA" w:bidi="ar-SA"/>
        </w:rPr>
        <w:t>4.6</w:t>
      </w:r>
      <w:proofErr w:type="gramEnd"/>
      <w:r>
        <w:rPr>
          <w:rFonts w:eastAsia="Times New Roman" w:cs="Times New Roman"/>
          <w:szCs w:val="20"/>
          <w:lang w:eastAsia="ar-SA" w:bidi="ar-SA"/>
        </w:rPr>
        <w:t>.</w:t>
      </w:r>
      <w:r>
        <w:rPr>
          <w:rFonts w:eastAsia="Times New Roman" w:cs="Times New Roman"/>
          <w:szCs w:val="20"/>
          <w:lang w:eastAsia="ar-SA" w:bidi="ar-SA"/>
        </w:rPr>
        <w:tab/>
        <w:t xml:space="preserve">Účastníci této smlouvy konstatují, že tato smlouva byla uzavřena na základě svobodné         a vážné vůle, což stvrzují svými vlastnoručními podpisy na této smlouvě. </w:t>
      </w:r>
    </w:p>
    <w:p w:rsidR="00733B72" w:rsidRDefault="00733B72"/>
    <w:p w:rsidR="00733B72" w:rsidRDefault="00733B72"/>
    <w:p w:rsidR="00733B72" w:rsidRDefault="00733B72"/>
    <w:p w:rsidR="00733B72" w:rsidRDefault="00733B72"/>
    <w:p w:rsidR="00733B72" w:rsidRDefault="006A119B">
      <w:pPr>
        <w:jc w:val="center"/>
        <w:rPr>
          <w:rFonts w:eastAsia="Times New Roman" w:cs="Times New Roman"/>
          <w:szCs w:val="20"/>
          <w:lang w:eastAsia="ar-SA" w:bidi="ar-SA"/>
        </w:rPr>
      </w:pPr>
      <w:proofErr w:type="gramStart"/>
      <w:r>
        <w:rPr>
          <w:rFonts w:eastAsia="Times New Roman" w:cs="Times New Roman"/>
          <w:szCs w:val="20"/>
          <w:lang w:eastAsia="ar-SA" w:bidi="ar-SA"/>
        </w:rPr>
        <w:t>V ......................, dne</w:t>
      </w:r>
      <w:proofErr w:type="gramEnd"/>
      <w:r>
        <w:rPr>
          <w:rFonts w:eastAsia="Times New Roman" w:cs="Times New Roman"/>
          <w:szCs w:val="20"/>
          <w:lang w:eastAsia="ar-SA" w:bidi="ar-SA"/>
        </w:rPr>
        <w:t xml:space="preserve"> ......................</w:t>
      </w:r>
    </w:p>
    <w:p w:rsidR="00733B72" w:rsidRDefault="00733B72">
      <w:pPr>
        <w:jc w:val="both"/>
        <w:rPr>
          <w:rFonts w:eastAsia="Times New Roman" w:cs="Times New Roman"/>
          <w:szCs w:val="20"/>
          <w:lang w:eastAsia="ar-SA" w:bidi="ar-SA"/>
        </w:rPr>
      </w:pPr>
    </w:p>
    <w:p w:rsidR="00733B72" w:rsidRDefault="00733B72">
      <w:pPr>
        <w:jc w:val="both"/>
        <w:rPr>
          <w:rFonts w:eastAsia="Times New Roman" w:cs="Times New Roman"/>
          <w:szCs w:val="20"/>
          <w:lang w:eastAsia="ar-SA" w:bidi="ar-SA"/>
        </w:rPr>
      </w:pPr>
    </w:p>
    <w:p w:rsidR="00733B72" w:rsidRDefault="00733B72">
      <w:pPr>
        <w:jc w:val="both"/>
        <w:rPr>
          <w:rFonts w:eastAsia="Times New Roman" w:cs="Times New Roman"/>
          <w:szCs w:val="20"/>
          <w:lang w:eastAsia="ar-SA" w:bidi="ar-SA"/>
        </w:rPr>
      </w:pPr>
    </w:p>
    <w:p w:rsidR="00733B72" w:rsidRDefault="00733B72">
      <w:pPr>
        <w:jc w:val="both"/>
        <w:rPr>
          <w:rFonts w:eastAsia="Times New Roman" w:cs="Times New Roman"/>
          <w:szCs w:val="20"/>
          <w:lang w:eastAsia="ar-SA" w:bidi="ar-SA"/>
        </w:rPr>
      </w:pPr>
    </w:p>
    <w:p w:rsidR="00733B72" w:rsidRDefault="00733B72">
      <w:pPr>
        <w:jc w:val="both"/>
        <w:rPr>
          <w:rFonts w:eastAsia="Times New Roman" w:cs="Times New Roman"/>
          <w:szCs w:val="20"/>
          <w:lang w:eastAsia="ar-SA" w:bidi="ar-SA"/>
        </w:rPr>
      </w:pPr>
    </w:p>
    <w:p w:rsidR="00733B72" w:rsidRDefault="006A119B">
      <w:pPr>
        <w:jc w:val="both"/>
        <w:rPr>
          <w:rFonts w:eastAsia="Times New Roman" w:cs="Times New Roman"/>
          <w:szCs w:val="20"/>
          <w:lang w:eastAsia="ar-SA" w:bidi="ar-SA"/>
        </w:rPr>
      </w:pPr>
      <w:r>
        <w:rPr>
          <w:rFonts w:eastAsia="Times New Roman" w:cs="Times New Roman"/>
          <w:szCs w:val="20"/>
          <w:lang w:eastAsia="ar-SA" w:bidi="ar-SA"/>
        </w:rPr>
        <w:t xml:space="preserve">            --------------------------------------- </w:t>
      </w:r>
      <w:r>
        <w:rPr>
          <w:rFonts w:eastAsia="Times New Roman" w:cs="Times New Roman"/>
          <w:szCs w:val="20"/>
          <w:lang w:eastAsia="ar-SA" w:bidi="ar-SA"/>
        </w:rPr>
        <w:tab/>
        <w:t xml:space="preserve">                 ---------------------------------------</w:t>
      </w:r>
    </w:p>
    <w:p w:rsidR="00733B72" w:rsidRDefault="006A119B">
      <w:pPr>
        <w:jc w:val="both"/>
        <w:rPr>
          <w:rFonts w:eastAsia="Times New Roman" w:cs="Times New Roman"/>
          <w:szCs w:val="20"/>
          <w:lang w:eastAsia="ar-SA" w:bidi="ar-SA"/>
        </w:rPr>
      </w:pPr>
      <w:r>
        <w:rPr>
          <w:rFonts w:eastAsia="Times New Roman" w:cs="Times New Roman"/>
          <w:szCs w:val="20"/>
          <w:lang w:eastAsia="ar-SA" w:bidi="ar-SA"/>
        </w:rPr>
        <w:t xml:space="preserve">                         převodce</w:t>
      </w:r>
      <w:r>
        <w:rPr>
          <w:rFonts w:eastAsia="Times New Roman" w:cs="Times New Roman"/>
          <w:szCs w:val="20"/>
          <w:lang w:eastAsia="ar-SA" w:bidi="ar-SA"/>
        </w:rPr>
        <w:tab/>
      </w:r>
      <w:r>
        <w:rPr>
          <w:rFonts w:eastAsia="Times New Roman" w:cs="Times New Roman"/>
          <w:szCs w:val="20"/>
          <w:lang w:eastAsia="ar-SA" w:bidi="ar-SA"/>
        </w:rPr>
        <w:tab/>
      </w:r>
      <w:r>
        <w:rPr>
          <w:rFonts w:eastAsia="Times New Roman" w:cs="Times New Roman"/>
          <w:szCs w:val="20"/>
          <w:lang w:eastAsia="ar-SA" w:bidi="ar-SA"/>
        </w:rPr>
        <w:tab/>
        <w:t xml:space="preserve">                                      nabyvatel </w:t>
      </w:r>
    </w:p>
    <w:p w:rsidR="00733B72" w:rsidRDefault="00733B72">
      <w:pPr>
        <w:jc w:val="both"/>
        <w:rPr>
          <w:rFonts w:eastAsia="Times New Roman" w:cs="Times New Roman"/>
          <w:szCs w:val="20"/>
          <w:lang w:eastAsia="ar-SA" w:bidi="ar-SA"/>
        </w:rPr>
      </w:pPr>
    </w:p>
    <w:p w:rsidR="00733B72" w:rsidRDefault="00733B72">
      <w:pPr>
        <w:jc w:val="both"/>
        <w:rPr>
          <w:rFonts w:eastAsia="Times New Roman" w:cs="Times New Roman"/>
          <w:szCs w:val="20"/>
          <w:lang w:eastAsia="ar-SA" w:bidi="ar-SA"/>
        </w:rPr>
      </w:pPr>
    </w:p>
    <w:p w:rsidR="006A119B" w:rsidRDefault="006A119B">
      <w:pPr>
        <w:jc w:val="both"/>
        <w:rPr>
          <w:rFonts w:eastAsia="Times New Roman" w:cs="Times New Roman"/>
          <w:szCs w:val="20"/>
          <w:lang w:eastAsia="ar-SA" w:bidi="ar-SA"/>
        </w:rPr>
      </w:pPr>
    </w:p>
    <w:sectPr w:rsidR="006A119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00"/>
    <w:rsid w:val="0008597F"/>
    <w:rsid w:val="004C2E00"/>
    <w:rsid w:val="006A119B"/>
    <w:rsid w:val="0073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BE4D6DA-F8E0-44DA-8CC6-06AE9AC5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987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Fíla</dc:creator>
  <cp:lastModifiedBy>Stanislav Šára</cp:lastModifiedBy>
  <cp:revision>3</cp:revision>
  <cp:lastPrinted>1899-12-31T22:00:00Z</cp:lastPrinted>
  <dcterms:created xsi:type="dcterms:W3CDTF">2014-02-27T10:25:00Z</dcterms:created>
  <dcterms:modified xsi:type="dcterms:W3CDTF">2014-06-10T15:18:00Z</dcterms:modified>
</cp:coreProperties>
</file>